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E99" w:rsidRDefault="0045272B" w:rsidP="00677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6" style="position:absolute;left:0;text-align:left;margin-left:199.3pt;margin-top:-20.5pt;width:73.8pt;height:79.55pt;z-index:251660288" coordorigin="3525,5648" coordsize="5525,6316">
            <v:oval id="_x0000_s1027" style="position:absolute;left:3525;top:5648;width:5525;height:6316" o:allowincell="f" fillcolor="#facc4a" stroked="f" o:cliptowrap="t">
              <v:imagedata embosscolor="shadow add(51)"/>
              <v:shadow type="emboss" color="lineOrFill darken(153)" color2="shadow add(102)" offset="1pt,1pt"/>
            </v:oval>
            <v:oval id="_x0000_s1028" style="position:absolute;left:4139;top:6200;width:4297;height:5132" o:allowincell="f" fillcolor="green" strokecolor="green" o:cliptowrap="t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9" type="#_x0000_t144" style="position:absolute;left:3934;top:6043;width:4707;height:5132" o:allowincell="f" adj="-11626519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IHIL FINES FINIUM EXCELLENTIA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0" type="#_x0000_t145" style="position:absolute;left:4548;top:9484;width:3479;height:2041" o:allowincell="f" adj="100055,7510" fillcolor="#c39c0b" stroked="f" strokecolor="#907308" o:cliptowrap="t">
              <v:imagedata embosscolor="shadow add(51)"/>
              <v:shadow on="t" type="emboss" color="lineOrFill darken(153)" color2="shadow add(102)" offset="1pt,1pt"/>
              <v:textpath style="font-family:&quot;Copperplate33bc&quot;;font-size:14pt" fitshape="t" trim="t" string="NOTHING LIMITS EXCELLENCE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1" type="#_x0000_t4" style="position:absolute;left:5449;top:6438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32" type="#_x0000_t4" style="position:absolute;left:5858;top:7227;width:614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33" type="#_x0000_t4" style="position:absolute;left:6267;top:6438;width:613;height:1184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</v:shape>
            <v:shape id="_x0000_s1034" type="#_x0000_t4" style="position:absolute;left:6070;top:762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35" type="#_x0000_t4" style="position:absolute;left:5661;top:6832;width:205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 id="_x0000_s1036" type="#_x0000_t4" style="position:absolute;left:6480;top:6832;width:204;height:395" o:allowincell="f" fillcolor="#facc4a" stroked="f" strokecolor="#b4900a" o:cliptowrap="t">
              <v:imagedata embosscolor="shadow add(51)"/>
              <v:shadow on="t" type="emboss" color="lineOrFill darken(153)" color2="shadow add(102)" offset="1pt,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7" type="#_x0000_t136" style="position:absolute;left:4548;top:7425;width:989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S"/>
            </v:shape>
            <v:shape id="_x0000_s1038" type="#_x0000_t136" style="position:absolute;left:6800;top:7425;width:1356;height:1579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G"/>
            </v:shape>
            <v:shape id="_x0000_s1039" type="#_x0000_t136" style="position:absolute;left:5162;top:9004;width:1474;height:1381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  <v:shape id="_x0000_s1040" type="#_x0000_t136" style="position:absolute;left:5775;top:9596;width:1475;height:1382" o:allowincell="f" fillcolor="#facc4a" stroked="f" strokecolor="#facc4a" o:cliptowrap="t">
              <v:imagedata embosscolor="shadow add(51)"/>
              <v:shadow on="t" type="emboss" color="lineOrFill darken(153)" color2="shadow add(102)" offset="1pt,1pt"/>
              <v:textpath style="font-family:&quot;AGaramond Bold&quot;;v-text-kern:t" trim="t" fitpath="t" string="C"/>
            </v:shape>
          </v:group>
        </w:pict>
      </w:r>
    </w:p>
    <w:p w:rsidR="00677E99" w:rsidRDefault="00677E99" w:rsidP="00677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E99" w:rsidRDefault="00677E99" w:rsidP="00677E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ST. VINCENT AND THE GRENADINES COMMUNITY COLLEGE</w:t>
      </w:r>
    </w:p>
    <w:p w:rsidR="00677E99" w:rsidRDefault="00677E99" w:rsidP="00677E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AGREEMENT FOR THE RECEIPT OF MONTHLY STIPEND</w:t>
      </w:r>
    </w:p>
    <w:p w:rsidR="00677E99" w:rsidRDefault="00677E99" w:rsidP="00677E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DIVISION OF NURSING EDUCATION (DNE)</w:t>
      </w:r>
    </w:p>
    <w:p w:rsidR="00677E99" w:rsidRDefault="00677E99" w:rsidP="00677E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E99" w:rsidRDefault="00677E99" w:rsidP="00677E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E99" w:rsidRDefault="00677E99" w:rsidP="00677E9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agreement is made between the St. Vincent and the Grenadines Community College and Nursing Assistant Student -----------------------------------------------------------------------------</w:t>
      </w:r>
    </w:p>
    <w:p w:rsidR="00677E99" w:rsidRDefault="00677E99" w:rsidP="00677E9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----------------------------------------------------- accept the offer to pursue studies at the Division of Nursing Education in full understanding of the terms laid out below.</w:t>
      </w:r>
    </w:p>
    <w:p w:rsidR="00677E99" w:rsidRDefault="00677E99" w:rsidP="00677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understand that:</w:t>
      </w:r>
    </w:p>
    <w:p w:rsidR="00677E99" w:rsidRDefault="00677E99" w:rsidP="00677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receive a monthly stipend of EC$800.00 for a period of eighteen (18) months commencing May 02, 2023 and ending on or about October 2024. The monthly stipend will be withheld under the following circumstances:</w:t>
      </w:r>
    </w:p>
    <w:p w:rsidR="00677E99" w:rsidRDefault="00677E99" w:rsidP="00677E9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Frequent and/ or unexcused or unacceptable excuse for tardiness.</w:t>
      </w:r>
    </w:p>
    <w:p w:rsidR="00677E99" w:rsidRDefault="00677E99" w:rsidP="00677E9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Unexcused absence/absence with an unsatisfactory excuse. (Absence due to illness for more than one day must be accompanied by a medical certificate). Absence for any reason other than illness must be communicated to the Dean DNE in writing.</w:t>
      </w:r>
    </w:p>
    <w:p w:rsidR="00677E99" w:rsidRDefault="00677E99" w:rsidP="00677E9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Failure to maintain a passing grade in each course on first sitting.</w:t>
      </w:r>
    </w:p>
    <w:p w:rsidR="00677E99" w:rsidRDefault="00677E99" w:rsidP="00677E9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Misconduct and inappropriate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outlined in the Division's policy document.</w:t>
      </w:r>
    </w:p>
    <w:p w:rsidR="00677E99" w:rsidRDefault="00677E99" w:rsidP="00677E99">
      <w:pPr>
        <w:pStyle w:val="ListParagraph"/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I were previously enrolled in the Nursing Assistant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I withdrew or was terminated, upon my return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will only receive stipend for the period of time that was not completed.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if I previously completed two years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>, I will only receive stipend at the commencement and for the duration of my third year).</w:t>
      </w:r>
    </w:p>
    <w:p w:rsidR="00677E99" w:rsidRPr="008D005B" w:rsidRDefault="00677E99" w:rsidP="00677E9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Pr="00B0149C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49C">
        <w:rPr>
          <w:rFonts w:ascii="Times New Roman" w:hAnsi="Times New Roman" w:cs="Times New Roman"/>
          <w:sz w:val="24"/>
          <w:szCs w:val="24"/>
        </w:rPr>
        <w:t xml:space="preserve">I must uphold the principles of the profession as laid out by the International Code of Ethics for Nurses (ICN). </w:t>
      </w:r>
    </w:p>
    <w:p w:rsidR="00677E99" w:rsidRPr="008D005B" w:rsidRDefault="00677E99" w:rsidP="00677E9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respect the equality of mankind and uphold the dignity of the clients who will afford me the opportunity to acquire the skills necessary to become a Nurse.</w:t>
      </w:r>
    </w:p>
    <w:p w:rsidR="00677E99" w:rsidRPr="008D005B" w:rsidRDefault="00677E99" w:rsidP="00677E9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hold in confidence all information obtained from the clients.  Referring only to my immediate supervisor confidential information necessary for the wellbeing of the clients.</w:t>
      </w:r>
    </w:p>
    <w:p w:rsidR="00677E99" w:rsidRPr="008D005B" w:rsidRDefault="00677E99" w:rsidP="00677E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 for authority is paramount.</w:t>
      </w:r>
    </w:p>
    <w:p w:rsidR="00677E99" w:rsidRPr="008D005B" w:rsidRDefault="00677E99" w:rsidP="00677E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comply with the policies of the St. Vincent and the Grenadines Community College which includes the policies of the Division of Nursing Education.</w:t>
      </w:r>
    </w:p>
    <w:p w:rsidR="00677E99" w:rsidRPr="008D005B" w:rsidRDefault="00677E99" w:rsidP="00677E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not guaranteed employment by the Government of St. Vincent and the Grenadines upon successful completion of the prescribed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study.</w:t>
      </w:r>
    </w:p>
    <w:p w:rsidR="00677E99" w:rsidRPr="008D005B" w:rsidRDefault="00677E99" w:rsidP="00677E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2D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 the event of pregnancy during my period of training, I will proceed on pregnancy related leave at thirty-three (33) weeks gestation during which time the stipend will be suspended. I will rejoin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outlined in the DNE policy document. Upon my return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will continue to receive stipend up to my contract's original end date.</w:t>
      </w:r>
      <w:r w:rsidRPr="00495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E99" w:rsidRPr="00B0149C" w:rsidRDefault="00677E99" w:rsidP="00677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 I decide to withdraw from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before completion I will be required to repay in full the stipend received up to my withdrawal. </w:t>
      </w:r>
    </w:p>
    <w:p w:rsidR="00677E99" w:rsidRPr="004952D6" w:rsidRDefault="00677E99" w:rsidP="00677E9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7E99" w:rsidRDefault="00677E99" w:rsidP="00677E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7E99" w:rsidRPr="008D005B" w:rsidRDefault="00677E99" w:rsidP="00677E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7E99" w:rsidRPr="00B0149C" w:rsidRDefault="00677E99" w:rsidP="00677E9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49C">
        <w:rPr>
          <w:rFonts w:ascii="Times New Roman" w:hAnsi="Times New Roman" w:cs="Times New Roman"/>
          <w:sz w:val="24"/>
          <w:szCs w:val="24"/>
        </w:rPr>
        <w:t xml:space="preserve">Signed </w:t>
      </w:r>
      <w:proofErr w:type="gramStart"/>
      <w:r w:rsidRPr="00B0149C">
        <w:rPr>
          <w:rFonts w:ascii="Times New Roman" w:hAnsi="Times New Roman" w:cs="Times New Roman"/>
          <w:sz w:val="24"/>
          <w:szCs w:val="24"/>
        </w:rPr>
        <w:t>this  _</w:t>
      </w:r>
      <w:proofErr w:type="gramEnd"/>
      <w:r w:rsidRPr="00B0149C">
        <w:rPr>
          <w:rFonts w:ascii="Times New Roman" w:hAnsi="Times New Roman" w:cs="Times New Roman"/>
          <w:sz w:val="24"/>
          <w:szCs w:val="24"/>
        </w:rPr>
        <w:t>______/_______/_________</w:t>
      </w:r>
    </w:p>
    <w:p w:rsidR="00677E99" w:rsidRPr="00B0149C" w:rsidRDefault="00677E99" w:rsidP="00677E99">
      <w:pPr>
        <w:pStyle w:val="ListParagraph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0149C">
        <w:rPr>
          <w:rFonts w:ascii="Times New Roman" w:hAnsi="Times New Roman" w:cs="Times New Roman"/>
          <w:sz w:val="24"/>
          <w:szCs w:val="24"/>
        </w:rPr>
        <w:t>dd</w:t>
      </w:r>
      <w:proofErr w:type="spellEnd"/>
      <w:proofErr w:type="gramEnd"/>
      <w:r w:rsidRPr="00B0149C">
        <w:rPr>
          <w:rFonts w:ascii="Times New Roman" w:hAnsi="Times New Roman" w:cs="Times New Roman"/>
          <w:sz w:val="24"/>
          <w:szCs w:val="24"/>
        </w:rPr>
        <w:tab/>
        <w:t xml:space="preserve">  mm</w:t>
      </w:r>
      <w:r w:rsidRPr="00B0149C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 w:rsidRPr="00B0149C">
        <w:rPr>
          <w:rFonts w:ascii="Times New Roman" w:hAnsi="Times New Roman" w:cs="Times New Roman"/>
          <w:sz w:val="24"/>
          <w:szCs w:val="24"/>
        </w:rPr>
        <w:t>yyyy</w:t>
      </w:r>
      <w:proofErr w:type="spellEnd"/>
      <w:r w:rsidRPr="00B0149C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</w:p>
    <w:p w:rsidR="00677E99" w:rsidRDefault="00677E99" w:rsidP="00677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E99" w:rsidRPr="0000107F" w:rsidRDefault="00677E99" w:rsidP="00677E99">
      <w:pPr>
        <w:pStyle w:val="ListParagraph"/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57375" cy="571500"/>
            <wp:effectExtent l="0" t="0" r="9525" b="0"/>
            <wp:docPr id="1" name="Picture 1" descr="C:\Users\Registrar\Desktop\Admin. Documents\Signatures\Nigel Scott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rar\Desktop\Admin. Documents\Signatures\Nigel Scott Signatur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107F">
        <w:rPr>
          <w:rFonts w:ascii="Times New Roman" w:hAnsi="Times New Roman" w:cs="Times New Roman"/>
          <w:sz w:val="24"/>
          <w:szCs w:val="24"/>
        </w:rPr>
        <w:tab/>
      </w:r>
    </w:p>
    <w:p w:rsidR="00677E99" w:rsidRDefault="00677E99" w:rsidP="00677E99">
      <w:pPr>
        <w:pStyle w:val="ListParagraph"/>
        <w:spacing w:after="0" w:line="240" w:lineRule="auto"/>
        <w:ind w:left="45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5A305B" w:rsidRDefault="00EE4FD9" w:rsidP="00677E99"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77E99">
        <w:rPr>
          <w:rFonts w:ascii="Times New Roman" w:hAnsi="Times New Roman" w:cs="Times New Roman"/>
          <w:sz w:val="24"/>
          <w:szCs w:val="24"/>
        </w:rPr>
        <w:t xml:space="preserve"> Nursing </w:t>
      </w:r>
      <w:r>
        <w:rPr>
          <w:rFonts w:ascii="Times New Roman" w:hAnsi="Times New Roman" w:cs="Times New Roman"/>
          <w:sz w:val="24"/>
          <w:szCs w:val="24"/>
        </w:rPr>
        <w:t xml:space="preserve">Assistant </w:t>
      </w:r>
      <w:r w:rsidR="00677E99">
        <w:rPr>
          <w:rFonts w:ascii="Times New Roman" w:hAnsi="Times New Roman" w:cs="Times New Roman"/>
          <w:sz w:val="24"/>
          <w:szCs w:val="24"/>
        </w:rPr>
        <w:t>student</w:t>
      </w:r>
      <w:r w:rsidR="00677E99">
        <w:rPr>
          <w:rFonts w:ascii="Times New Roman" w:hAnsi="Times New Roman" w:cs="Times New Roman"/>
          <w:sz w:val="24"/>
          <w:szCs w:val="24"/>
        </w:rPr>
        <w:tab/>
      </w:r>
      <w:r w:rsidR="00677E99">
        <w:rPr>
          <w:rFonts w:ascii="Times New Roman" w:hAnsi="Times New Roman" w:cs="Times New Roman"/>
          <w:sz w:val="24"/>
          <w:szCs w:val="24"/>
        </w:rPr>
        <w:tab/>
      </w:r>
      <w:r w:rsidR="00677E99">
        <w:rPr>
          <w:rFonts w:ascii="Times New Roman" w:hAnsi="Times New Roman" w:cs="Times New Roman"/>
          <w:sz w:val="24"/>
          <w:szCs w:val="24"/>
        </w:rPr>
        <w:tab/>
      </w:r>
      <w:r w:rsidR="00677E99">
        <w:rPr>
          <w:rFonts w:ascii="Times New Roman" w:hAnsi="Times New Roman" w:cs="Times New Roman"/>
          <w:sz w:val="24"/>
          <w:szCs w:val="24"/>
        </w:rPr>
        <w:tab/>
      </w:r>
      <w:r w:rsidR="00677E99">
        <w:rPr>
          <w:rFonts w:ascii="Times New Roman" w:hAnsi="Times New Roman" w:cs="Times New Roman"/>
          <w:sz w:val="24"/>
          <w:szCs w:val="24"/>
        </w:rPr>
        <w:tab/>
        <w:t xml:space="preserve">  Director SVGC</w:t>
      </w:r>
    </w:p>
    <w:sectPr w:rsidR="005A305B" w:rsidSect="005A30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C44BD"/>
    <w:multiLevelType w:val="hybridMultilevel"/>
    <w:tmpl w:val="AEC67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682F9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77E99"/>
    <w:rsid w:val="0045272B"/>
    <w:rsid w:val="005A305B"/>
    <w:rsid w:val="00677E99"/>
    <w:rsid w:val="00EE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E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7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2023-04-11T21:05:00Z</dcterms:created>
  <dcterms:modified xsi:type="dcterms:W3CDTF">2023-04-11T21:09:00Z</dcterms:modified>
</cp:coreProperties>
</file>